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Перечислите, из каких составляющих состоит инструментальное хозяйство предприятия?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необходимо инструментальное хозяйство на предприятии?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каким признакам классифицируется инструмент на предприятии?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обозначает «регулирование запаса инструмента»?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обозначают понятия «Расходный фонд», «Оборотный фонд»? 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функции инструментального хозяйства?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функции выполняет организация технического надзора на предприятии?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функции ремонтного хозяйства на предприятии?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плановых ремонтов?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обозначает понятие «Ремонтный цикл», «Ремонтосложность»?</w:t>
      </w:r>
    </w:p>
    <w:p>
      <w:pPr>
        <w:pStyle w:val="4"/>
        <w:numPr>
          <w:numId w:val="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bookmarkStart w:id="0" w:name="_GoBack"/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444 группа/Планирование и организация работы структурного подразделения</w:t>
      </w:r>
      <w:bookmarkEnd w:id="0"/>
    </w:p>
    <w:p>
      <w:pPr>
        <w:keepNext w:val="0"/>
        <w:keepLines w:val="0"/>
        <w:widowControl/>
        <w:suppressLineNumbers w:val="0"/>
        <w:shd w:val="clear" w:fill="FFFFFF"/>
        <w:ind w:left="72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ascii="Times New Roman" w:hAnsi="Times New Roman" w:eastAsia="SimSu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1.Проработать материал и написать конспект по теме «Организация подготовки энергетического хозяйства»</w:t>
      </w:r>
    </w:p>
    <w:p>
      <w:pPr>
        <w:keepNext w:val="0"/>
        <w:keepLines w:val="0"/>
        <w:widowControl/>
        <w:suppressLineNumbers w:val="0"/>
        <w:shd w:val="clear" w:fill="FFFFFF"/>
        <w:ind w:left="72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 Составить схему энергетического хозяйства предприятия</w:t>
      </w:r>
    </w:p>
    <w:p>
      <w:pPr>
        <w:keepNext w:val="0"/>
        <w:keepLines w:val="0"/>
        <w:widowControl/>
        <w:suppressLineNumbers w:val="0"/>
        <w:shd w:val="clear" w:fill="FFFFFF"/>
        <w:ind w:left="72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 Ответить на вопросы по темам «Организация подготовки ремонтного хозяйства», «Организация подготовки инструментального хозяйства»</w:t>
      </w:r>
    </w:p>
    <w:p>
      <w:pPr>
        <w:pStyle w:val="4"/>
        <w:numPr>
          <w:numId w:val="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D44"/>
    <w:multiLevelType w:val="multilevel"/>
    <w:tmpl w:val="010A7D4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CB"/>
    <w:rsid w:val="0027141A"/>
    <w:rsid w:val="00522ECB"/>
    <w:rsid w:val="00910F2A"/>
    <w:rsid w:val="00B92A5C"/>
    <w:rsid w:val="1AB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90</Words>
  <Characters>515</Characters>
  <Lines>4</Lines>
  <Paragraphs>1</Paragraphs>
  <TotalTime>28</TotalTime>
  <ScaleCrop>false</ScaleCrop>
  <LinksUpToDate>false</LinksUpToDate>
  <CharactersWithSpaces>604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2020-03-24T16:54:00Z</dcterms:created>
  <dc:creator>мамочка</dc:creator>
  <cp:lastModifiedBy>user</cp:lastModifiedBy>
  <dcterms:modified xsi:type="dcterms:W3CDTF">2020-03-25T08:52:51Z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